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14CE8" w14:textId="77777777" w:rsidR="00024F67" w:rsidRPr="004222D5" w:rsidRDefault="00C674FA">
      <w:pPr>
        <w:spacing w:after="240"/>
        <w:jc w:val="both"/>
        <w:rPr>
          <w:rFonts w:ascii="Times New Roman" w:hAnsi="Times New Roman" w:cs="Times New Roman"/>
          <w:lang w:val="ru-RU"/>
        </w:rPr>
      </w:pPr>
      <w:r w:rsidRPr="004222D5">
        <w:rPr>
          <w:rFonts w:ascii="Times New Roman" w:hAnsi="Times New Roman" w:cs="Times New Roman"/>
          <w:lang w:val="ky-KG"/>
        </w:rPr>
        <w:t>«Кумтөр Голд Компани» ЖАК сизди Кумтөр кен ишканасы үчүн атайын кийимдерди жана бут кийимдерди жеткирүүгө баа сунуштарын суроо жол-жобосуна катышууга чакырат.</w:t>
      </w:r>
    </w:p>
    <w:p w14:paraId="6D1DC6B2" w14:textId="77777777" w:rsidR="002937B3" w:rsidRPr="004222D5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7336"/>
      </w:tblGrid>
      <w:tr w:rsidR="00C674FA" w:rsidRPr="004222D5" w14:paraId="14D31FC8" w14:textId="77777777">
        <w:tc>
          <w:tcPr>
            <w:tcW w:w="2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AD797" w14:textId="77777777" w:rsidR="00C674FA" w:rsidRPr="004222D5" w:rsidRDefault="00C674F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Fonts w:ascii="Times New Roman" w:hAnsi="Times New Roman" w:cs="Times New Roman"/>
                <w:b/>
                <w:bCs/>
                <w:lang w:val="ky-KG"/>
              </w:rPr>
              <w:t>Товарлардын тизмеси:</w:t>
            </w:r>
          </w:p>
          <w:p w14:paraId="2D2D9266" w14:textId="77777777" w:rsidR="00C674FA" w:rsidRPr="004222D5" w:rsidRDefault="00C674FA">
            <w:pPr>
              <w:spacing w:after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62507" w14:textId="77777777" w:rsidR="00C674FA" w:rsidRPr="004222D5" w:rsidRDefault="00C674F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 xml:space="preserve">            №1 лот (бөлүнүүчү). Техникалык тапшырмалар тиркемеде</w:t>
            </w:r>
          </w:p>
          <w:p w14:paraId="2BD74C72" w14:textId="77777777" w:rsidR="00C674FA" w:rsidRPr="004222D5" w:rsidRDefault="00C674FA" w:rsidP="00C674FA">
            <w:pPr>
              <w:pStyle w:val="a7"/>
              <w:numPr>
                <w:ilvl w:val="0"/>
                <w:numId w:val="7"/>
              </w:numPr>
              <w:spacing w:after="0" w:line="240" w:lineRule="atLeast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Өтүктөр</w:t>
            </w:r>
          </w:p>
          <w:p w14:paraId="7D9C6F27" w14:textId="77777777" w:rsidR="00C674FA" w:rsidRPr="004222D5" w:rsidRDefault="00C674FA" w:rsidP="00C674FA">
            <w:pPr>
              <w:pStyle w:val="a7"/>
              <w:numPr>
                <w:ilvl w:val="0"/>
                <w:numId w:val="7"/>
              </w:numPr>
              <w:spacing w:after="0" w:line="240" w:lineRule="atLeast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Атайын кийимдер</w:t>
            </w:r>
          </w:p>
          <w:p w14:paraId="75611EC8" w14:textId="277B18C8" w:rsidR="00C674FA" w:rsidRPr="004222D5" w:rsidRDefault="006534FF" w:rsidP="00C674FA">
            <w:pPr>
              <w:pStyle w:val="a7"/>
              <w:numPr>
                <w:ilvl w:val="0"/>
                <w:numId w:val="7"/>
              </w:numPr>
              <w:spacing w:after="0" w:line="240" w:lineRule="atLeast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Униф</w:t>
            </w:r>
            <w:r w:rsidR="00C674FA" w:rsidRPr="004222D5">
              <w:rPr>
                <w:rFonts w:ascii="Times New Roman" w:hAnsi="Times New Roman" w:cs="Times New Roman"/>
                <w:lang w:val="ky-KG"/>
              </w:rPr>
              <w:t>орма</w:t>
            </w:r>
          </w:p>
          <w:p w14:paraId="29E6C2FD" w14:textId="77777777" w:rsidR="00C674FA" w:rsidRPr="004222D5" w:rsidRDefault="00C674F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 xml:space="preserve">            </w:t>
            </w:r>
          </w:p>
        </w:tc>
      </w:tr>
      <w:tr w:rsidR="00C674FA" w:rsidRPr="004222D5" w14:paraId="048E1F40" w14:textId="77777777">
        <w:tc>
          <w:tcPr>
            <w:tcW w:w="2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6F428" w14:textId="77777777" w:rsidR="00C674FA" w:rsidRPr="004222D5" w:rsidRDefault="00C674FA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Style w:val="af"/>
                <w:rFonts w:ascii="Times New Roman" w:hAnsi="Times New Roman" w:cs="Times New Roman"/>
                <w:lang w:val="ky-KG"/>
              </w:rPr>
              <w:t>Берүү форматы: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1545C" w14:textId="5491109A" w:rsidR="00C674FA" w:rsidRPr="004222D5" w:rsidRDefault="00C674FA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 xml:space="preserve">Катышууга </w:t>
            </w:r>
            <w:r w:rsidR="004222D5" w:rsidRPr="004222D5">
              <w:rPr>
                <w:rFonts w:ascii="Times New Roman" w:hAnsi="Times New Roman" w:cs="Times New Roman"/>
                <w:lang w:val="ky-KG"/>
              </w:rPr>
              <w:t>табыштамага</w:t>
            </w:r>
            <w:r w:rsidR="00C63C1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222D5">
              <w:rPr>
                <w:rFonts w:ascii="Times New Roman" w:hAnsi="Times New Roman" w:cs="Times New Roman"/>
                <w:lang w:val="ky-KG"/>
              </w:rPr>
              <w:t xml:space="preserve">жана башка документтерге </w:t>
            </w:r>
            <w:r w:rsidR="004222D5" w:rsidRPr="004222D5">
              <w:rPr>
                <w:rFonts w:ascii="Times New Roman" w:hAnsi="Times New Roman" w:cs="Times New Roman"/>
                <w:lang w:val="ky-KG"/>
              </w:rPr>
              <w:t>табыштамага</w:t>
            </w:r>
            <w:r w:rsidR="00C63C1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222D5">
              <w:rPr>
                <w:rFonts w:ascii="Times New Roman" w:hAnsi="Times New Roman" w:cs="Times New Roman"/>
                <w:lang w:val="ky-KG"/>
              </w:rPr>
              <w:t>жана Келишим боюнча милдеттенмелерге кол коюуга ыйгарым укуктуу адам кол коюуга тийиш. Документтерге кол коюлуп, PDF форматында берилүүгө тийиш.</w:t>
            </w:r>
          </w:p>
        </w:tc>
      </w:tr>
      <w:tr w:rsidR="00C674FA" w:rsidRPr="004222D5" w14:paraId="4860398A" w14:textId="77777777">
        <w:tc>
          <w:tcPr>
            <w:tcW w:w="2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18BDA" w14:textId="77777777" w:rsidR="00C674FA" w:rsidRPr="004222D5" w:rsidRDefault="00C674F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Style w:val="af"/>
                <w:rFonts w:ascii="Times New Roman" w:hAnsi="Times New Roman" w:cs="Times New Roman"/>
                <w:lang w:val="ky-KG"/>
              </w:rPr>
              <w:t>Сунуштарды берүү тартиби</w:t>
            </w:r>
          </w:p>
          <w:p w14:paraId="626F0D79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4CEA5" w14:textId="77777777" w:rsidR="00C674FA" w:rsidRPr="004222D5" w:rsidRDefault="00C674FA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Эгерде тандоонун катышуучулары мурда «Кумтөр Голд Компани» ЖАКка товарларды жеткирип беришпесе, алар төмөнкүлөрдү аткарууга тийиш:</w:t>
            </w:r>
          </w:p>
          <w:p w14:paraId="0B587B2B" w14:textId="4F5EB96B" w:rsidR="00C674FA" w:rsidRPr="004222D5" w:rsidRDefault="00C674FA" w:rsidP="00C674FA">
            <w:pPr>
              <w:pStyle w:val="a7"/>
              <w:numPr>
                <w:ilvl w:val="0"/>
                <w:numId w:val="8"/>
              </w:numPr>
              <w:spacing w:after="0" w:line="240" w:lineRule="atLeast"/>
              <w:ind w:left="915" w:hanging="555"/>
              <w:contextualSpacing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b/>
                <w:bCs/>
                <w:lang w:val="ky-KG"/>
              </w:rPr>
              <w:t>Квалификациядан жана аккредитациядан өтүү.</w:t>
            </w:r>
            <w:r w:rsidRPr="004222D5">
              <w:rPr>
                <w:rFonts w:ascii="Times New Roman" w:hAnsi="Times New Roman" w:cs="Times New Roman"/>
                <w:lang w:val="ky-KG"/>
              </w:rPr>
              <w:t xml:space="preserve"> Документтерге шилтеме:</w:t>
            </w:r>
            <w:r w:rsidR="000A4027">
              <w:rPr>
                <w:rFonts w:ascii="Times New Roman" w:hAnsi="Times New Roman" w:cs="Times New Roman"/>
                <w:lang w:val="ky-KG"/>
              </w:rPr>
              <w:tab/>
            </w:r>
            <w:r w:rsidRPr="004222D5">
              <w:rPr>
                <w:rFonts w:ascii="Times New Roman" w:hAnsi="Times New Roman" w:cs="Times New Roman"/>
                <w:lang w:val="ky-KG"/>
              </w:rPr>
              <w:t xml:space="preserve"> </w:t>
            </w:r>
            <w:hyperlink r:id="rId6" w:history="1">
              <w:r w:rsidR="00C63C17" w:rsidRPr="00093F21">
                <w:rPr>
                  <w:rStyle w:val="af0"/>
                  <w:rFonts w:ascii="Times New Roman" w:hAnsi="Times New Roman" w:cs="Times New Roman"/>
                </w:rPr>
                <w:t>https</w:t>
              </w:r>
              <w:r w:rsidR="00C63C17" w:rsidRPr="00093F21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="00C63C17" w:rsidRPr="00093F21">
                <w:rPr>
                  <w:rStyle w:val="af0"/>
                  <w:rFonts w:ascii="Times New Roman" w:hAnsi="Times New Roman" w:cs="Times New Roman"/>
                </w:rPr>
                <w:t>www</w:t>
              </w:r>
              <w:r w:rsidR="00C63C17" w:rsidRPr="00093F21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="00C63C17" w:rsidRPr="00093F21">
                <w:rPr>
                  <w:rStyle w:val="af0"/>
                  <w:rFonts w:ascii="Times New Roman" w:hAnsi="Times New Roman" w:cs="Times New Roman"/>
                </w:rPr>
                <w:t>kumtor</w:t>
              </w:r>
              <w:proofErr w:type="spellEnd"/>
              <w:r w:rsidR="00C63C17" w:rsidRPr="00093F21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C63C17" w:rsidRPr="00093F21">
                <w:rPr>
                  <w:rStyle w:val="af0"/>
                  <w:rFonts w:ascii="Times New Roman" w:hAnsi="Times New Roman" w:cs="Times New Roman"/>
                </w:rPr>
                <w:t>kg</w:t>
              </w:r>
              <w:r w:rsidR="00C63C17" w:rsidRPr="00093F21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="00C63C17" w:rsidRPr="00093F21">
                <w:rPr>
                  <w:rStyle w:val="af0"/>
                  <w:rFonts w:ascii="Times New Roman" w:hAnsi="Times New Roman" w:cs="Times New Roman"/>
                </w:rPr>
                <w:t>ru</w:t>
              </w:r>
              <w:proofErr w:type="spellEnd"/>
              <w:r w:rsidR="00C63C17" w:rsidRPr="00093F21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="00C63C17" w:rsidRPr="00093F21">
                <w:rPr>
                  <w:rStyle w:val="af0"/>
                  <w:rFonts w:ascii="Times New Roman" w:hAnsi="Times New Roman" w:cs="Times New Roman"/>
                </w:rPr>
                <w:t>informacziya</w:t>
              </w:r>
              <w:proofErr w:type="spellEnd"/>
              <w:r w:rsidR="00C63C17" w:rsidRPr="00093F21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="00C63C17" w:rsidRPr="00093F21">
                <w:rPr>
                  <w:rStyle w:val="af0"/>
                  <w:rFonts w:ascii="Times New Roman" w:hAnsi="Times New Roman" w:cs="Times New Roman"/>
                </w:rPr>
                <w:t>dlya</w:t>
              </w:r>
              <w:proofErr w:type="spellEnd"/>
              <w:r w:rsidR="00C63C17" w:rsidRPr="00093F21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="00C63C17" w:rsidRPr="00093F21">
                <w:rPr>
                  <w:rStyle w:val="af0"/>
                  <w:rFonts w:ascii="Times New Roman" w:hAnsi="Times New Roman" w:cs="Times New Roman"/>
                </w:rPr>
                <w:t>postavshhikov</w:t>
              </w:r>
              <w:proofErr w:type="spellEnd"/>
              <w:r w:rsidR="00C63C17" w:rsidRPr="00093F21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5C79D153" w14:textId="04DE84B2" w:rsidR="00C674FA" w:rsidRPr="004222D5" w:rsidRDefault="004222D5" w:rsidP="00C674FA">
            <w:pPr>
              <w:pStyle w:val="a7"/>
              <w:numPr>
                <w:ilvl w:val="0"/>
                <w:numId w:val="8"/>
              </w:numPr>
              <w:spacing w:after="0" w:line="240" w:lineRule="atLeast"/>
              <w:ind w:left="915" w:hanging="555"/>
              <w:contextualSpacing w:val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Конкурстун</w:t>
            </w:r>
            <w:r w:rsidR="00C674FA" w:rsidRPr="004222D5">
              <w:rPr>
                <w:rFonts w:ascii="Times New Roman" w:hAnsi="Times New Roman" w:cs="Times New Roman"/>
                <w:lang w:val="ky-KG"/>
              </w:rPr>
              <w:t xml:space="preserve"> талаптарына ылайык </w:t>
            </w:r>
            <w:r w:rsidR="000A4027" w:rsidRPr="004222D5">
              <w:rPr>
                <w:rFonts w:ascii="Times New Roman" w:hAnsi="Times New Roman" w:cs="Times New Roman"/>
                <w:lang w:val="ky-KG"/>
              </w:rPr>
              <w:t xml:space="preserve">катышууга табыштама </w:t>
            </w:r>
            <w:r w:rsidR="00C674FA" w:rsidRPr="004222D5">
              <w:rPr>
                <w:rFonts w:ascii="Times New Roman" w:hAnsi="Times New Roman" w:cs="Times New Roman"/>
                <w:lang w:val="ky-KG"/>
              </w:rPr>
              <w:t>орус тилинде бер</w:t>
            </w:r>
            <w:r w:rsidR="00D80371">
              <w:rPr>
                <w:rFonts w:ascii="Times New Roman" w:hAnsi="Times New Roman" w:cs="Times New Roman"/>
                <w:lang w:val="ky-KG"/>
              </w:rPr>
              <w:t>илип</w:t>
            </w:r>
            <w:r w:rsidR="00C674FA" w:rsidRPr="004222D5">
              <w:rPr>
                <w:rFonts w:ascii="Times New Roman" w:hAnsi="Times New Roman" w:cs="Times New Roman"/>
                <w:lang w:val="ky-KG"/>
              </w:rPr>
              <w:t>, зарыл документтердин көчүрмөлөрүн тирк</w:t>
            </w:r>
            <w:r w:rsidR="00D80371">
              <w:rPr>
                <w:rFonts w:ascii="Times New Roman" w:hAnsi="Times New Roman" w:cs="Times New Roman"/>
                <w:lang w:val="ky-KG"/>
              </w:rPr>
              <w:t>еп</w:t>
            </w:r>
            <w:r w:rsidR="00C674FA" w:rsidRPr="004222D5">
              <w:rPr>
                <w:rFonts w:ascii="Times New Roman" w:hAnsi="Times New Roman" w:cs="Times New Roman"/>
                <w:lang w:val="ky-KG"/>
              </w:rPr>
              <w:t xml:space="preserve"> аларды электрондук түрдө </w:t>
            </w:r>
            <w:r w:rsidR="00C674FA" w:rsidRPr="004222D5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Spec</w:t>
            </w:r>
            <w:r w:rsidR="00C674FA" w:rsidRPr="004222D5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_</w:t>
            </w:r>
            <w:r w:rsidR="00C674FA" w:rsidRPr="004222D5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august</w:t>
            </w:r>
            <w:r w:rsidR="00C674FA" w:rsidRPr="004222D5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@</w:t>
            </w:r>
            <w:proofErr w:type="spellStart"/>
            <w:r w:rsidR="00C674FA" w:rsidRPr="004222D5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kumtor</w:t>
            </w:r>
            <w:proofErr w:type="spellEnd"/>
            <w:r w:rsidR="00C674FA" w:rsidRPr="004222D5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.</w:t>
            </w:r>
            <w:r w:rsidR="00C674FA" w:rsidRPr="004222D5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kg</w:t>
            </w:r>
            <w:r w:rsidR="00C674FA" w:rsidRPr="004222D5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электрондук дарегине Бишкек убактысы боюнча 2026-жылдын 14-августу</w:t>
            </w:r>
            <w:r w:rsidR="00D80371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,</w:t>
            </w:r>
            <w:r w:rsidR="00C674FA" w:rsidRPr="004222D5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саат 17:00гө чейин жөнөтүү</w:t>
            </w:r>
            <w:r w:rsidR="00D80371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керек</w:t>
            </w:r>
            <w:r w:rsidR="00C674FA" w:rsidRPr="004222D5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.</w:t>
            </w:r>
          </w:p>
        </w:tc>
      </w:tr>
      <w:tr w:rsidR="00C674FA" w:rsidRPr="004222D5" w14:paraId="6F6C1133" w14:textId="77777777">
        <w:tc>
          <w:tcPr>
            <w:tcW w:w="2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C3B8D" w14:textId="4479B78C" w:rsidR="00C674FA" w:rsidRPr="004222D5" w:rsidRDefault="00C674FA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Катышууга </w:t>
            </w:r>
            <w:r w:rsidR="004222D5" w:rsidRPr="004222D5">
              <w:rPr>
                <w:rFonts w:ascii="Times New Roman" w:hAnsi="Times New Roman" w:cs="Times New Roman"/>
                <w:b/>
                <w:bCs/>
                <w:lang w:val="ky-KG"/>
              </w:rPr>
              <w:t>табыштама</w:t>
            </w:r>
            <w:r w:rsidRPr="004222D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төмөнкү документтерди камтууга тийиш: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55096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b/>
                <w:bCs/>
                <w:lang w:val="ky-KG"/>
              </w:rPr>
              <w:t>Жеткирүүчүлөрдү тандоого катышуу үчүн берилген коммерциялык сунуш төмөнкү документтерди камтууга тийиш:</w:t>
            </w:r>
          </w:p>
          <w:p w14:paraId="16816575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·        Товардын аталышы;</w:t>
            </w:r>
          </w:p>
          <w:p w14:paraId="7D1E009C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·        Техникалык сүрөттөмө (сүрөтү менен);</w:t>
            </w:r>
          </w:p>
          <w:p w14:paraId="030A48FA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·        Бардык салыктарды жана Сатып алуучунун кампасына чейин жеткирүүнү эске алган баа;</w:t>
            </w:r>
          </w:p>
          <w:p w14:paraId="3C9E4C4D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·        Жеткирүү мөөнөтү;</w:t>
            </w:r>
          </w:p>
          <w:p w14:paraId="1FE209A2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·        Төлөө шарттары;</w:t>
            </w:r>
          </w:p>
          <w:p w14:paraId="3D98464C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·        Талдоо сертификаты;</w:t>
            </w:r>
          </w:p>
          <w:p w14:paraId="15CD9F2A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·        Сапат сертификаты;</w:t>
            </w:r>
          </w:p>
          <w:p w14:paraId="0C5FC1A9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·        Коопсуздук паспорту;</w:t>
            </w:r>
          </w:p>
          <w:p w14:paraId="50953B19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·        ЕАЭБ сертификаты;</w:t>
            </w:r>
          </w:p>
          <w:p w14:paraId="08090B99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·        Техникалык тапшырманын талаптарына ылайык сертификаттоо;</w:t>
            </w:r>
          </w:p>
          <w:p w14:paraId="5E0E9411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·        Коммерциялык сунуштун колдонуу мөөнөтү берилген күндөн тартып кеминде 30 календардык күн болушу керек.</w:t>
            </w:r>
          </w:p>
          <w:p w14:paraId="705345D0" w14:textId="77777777" w:rsidR="00C674FA" w:rsidRPr="004222D5" w:rsidRDefault="00C674F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b/>
                <w:bCs/>
                <w:lang w:val="ky-KG"/>
              </w:rPr>
              <w:t>·        Милдеттүү түрдө: сунуш кылынган товарга сертификат берүү.</w:t>
            </w:r>
          </w:p>
          <w:p w14:paraId="61A28410" w14:textId="3A2599F2" w:rsidR="00BC2A12" w:rsidRPr="000D361E" w:rsidRDefault="00BC2A12" w:rsidP="00BC2A12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lastRenderedPageBreak/>
              <w:t>Жеткирилүүчү товар үчүн алдын ала төлөм жүргүзүлгөн учурда, Жеткирүүчү Келишимге кол коюлса, КГКнын эсептешүү эсебине акча каражатын которуу аркылуу Келишимдин жалпы суммасынын 10%ы (он пайызы) өлчөмүндө Келишимдин аткарылышын</w:t>
            </w:r>
            <w:r>
              <w:rPr>
                <w:rFonts w:ascii="Times New Roman" w:hAnsi="Times New Roman" w:cs="Times New Roman"/>
                <w:lang w:val="ky-KG"/>
              </w:rPr>
              <w:t>а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кепилдик камсыздоону берүүгө милдеттенет.</w:t>
            </w:r>
          </w:p>
          <w:p w14:paraId="75FFBFC0" w14:textId="54007E27" w:rsidR="00C674FA" w:rsidRPr="004222D5" w:rsidRDefault="00BC2A12" w:rsidP="00BC2A12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100% кийинки төлөм жүргүзүлгөн учурда, Жеткирүүчү Келишимге кол коюлса, конкурстук </w:t>
            </w:r>
            <w:r>
              <w:rPr>
                <w:rFonts w:ascii="Times New Roman" w:hAnsi="Times New Roman" w:cs="Times New Roman"/>
                <w:lang w:val="ky-KG"/>
              </w:rPr>
              <w:t>табыштаман</w:t>
            </w:r>
            <w:r w:rsidRPr="000D361E">
              <w:rPr>
                <w:rFonts w:ascii="Times New Roman" w:hAnsi="Times New Roman" w:cs="Times New Roman"/>
                <w:lang w:val="ky-KG"/>
              </w:rPr>
              <w:t>ы кепилдеген Декларацияны (Чакырууга №1 тиркеме) берет.</w:t>
            </w:r>
          </w:p>
        </w:tc>
      </w:tr>
      <w:tr w:rsidR="00C674FA" w:rsidRPr="004222D5" w14:paraId="7B750BBD" w14:textId="77777777">
        <w:tc>
          <w:tcPr>
            <w:tcW w:w="2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CB376" w14:textId="77777777" w:rsidR="00C674FA" w:rsidRPr="004222D5" w:rsidRDefault="00C674FA">
            <w:pPr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lastRenderedPageBreak/>
              <w:t>Баалоо критерийлери: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D78ED" w14:textId="77777777" w:rsidR="00C674FA" w:rsidRPr="004222D5" w:rsidRDefault="00C674FA">
            <w:pPr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Техникалык тапшырмадагы товардын техникалык сүрөттөмөсүнө ылайык келген жана эң төмөн бааны сунуштаган коммерциялык сунуш жеңүүчү деп таанылат.</w:t>
            </w:r>
          </w:p>
        </w:tc>
      </w:tr>
      <w:tr w:rsidR="00C674FA" w:rsidRPr="004222D5" w14:paraId="265BF450" w14:textId="77777777">
        <w:tc>
          <w:tcPr>
            <w:tcW w:w="96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04460" w14:textId="2BF89EAE" w:rsidR="00C674FA" w:rsidRPr="004222D5" w:rsidRDefault="00C674FA">
            <w:pPr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4222D5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Темасында «</w:t>
            </w:r>
            <w:r w:rsidRPr="004222D5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Spec_august@kumtor.kg</w:t>
            </w:r>
            <w:r w:rsidRPr="004222D5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» деп көрсөтүлгөн сунушту </w:t>
            </w:r>
            <w:r w:rsidRPr="004222D5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Spec_august@kumtor.kg</w:t>
            </w:r>
            <w:r w:rsidRPr="004222D5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электрондук дарегине </w:t>
            </w:r>
            <w:r w:rsidRPr="004222D5">
              <w:rPr>
                <w:rFonts w:ascii="Times New Roman" w:hAnsi="Times New Roman" w:cs="Times New Roman"/>
                <w:b/>
                <w:bCs/>
                <w:lang w:val="ky-KG"/>
              </w:rPr>
              <w:t>2026-жылдын 14-августу</w:t>
            </w:r>
            <w:r w:rsidR="007C1C87">
              <w:rPr>
                <w:rFonts w:ascii="Times New Roman" w:hAnsi="Times New Roman" w:cs="Times New Roman"/>
                <w:b/>
                <w:bCs/>
                <w:lang w:val="ky-KG"/>
              </w:rPr>
              <w:t>,</w:t>
            </w:r>
            <w:r w:rsidRPr="004222D5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саат 17:00гө чейин жөнөтүү керек.</w:t>
            </w:r>
          </w:p>
        </w:tc>
      </w:tr>
      <w:tr w:rsidR="00C674FA" w:rsidRPr="004222D5" w14:paraId="2D788250" w14:textId="77777777">
        <w:tc>
          <w:tcPr>
            <w:tcW w:w="96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867F2" w14:textId="1E7C5207" w:rsidR="00C674FA" w:rsidRPr="004222D5" w:rsidRDefault="0027275D">
            <w:pPr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Буйрутмачы тиешелүү катышуучулардын алдында эч кандай милдеттенме албастан, кандайдыр бир же бардык сунуштарды кабыл алууга же четке кагууга, ошондой эле Келишим ыйгарылганга чейин каалаган убакта тандоо процессин жокко чыгарууга укуктуу.</w:t>
            </w:r>
          </w:p>
        </w:tc>
      </w:tr>
      <w:tr w:rsidR="00C674FA" w:rsidRPr="004222D5" w14:paraId="47C5D6D0" w14:textId="77777777">
        <w:tc>
          <w:tcPr>
            <w:tcW w:w="96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BF0E9" w14:textId="77777777" w:rsidR="00C674FA" w:rsidRPr="004222D5" w:rsidRDefault="00C674FA">
            <w:pPr>
              <w:spacing w:before="240"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Коммерциялык сунуш расмий бланкта болууга тийиш.</w:t>
            </w:r>
          </w:p>
        </w:tc>
      </w:tr>
      <w:tr w:rsidR="00C674FA" w:rsidRPr="004222D5" w14:paraId="6801B178" w14:textId="77777777">
        <w:tc>
          <w:tcPr>
            <w:tcW w:w="96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55DD6" w14:textId="77777777" w:rsidR="00962694" w:rsidRPr="00FE4E0A" w:rsidRDefault="00C674FA" w:rsidP="00962694">
            <w:pPr>
              <w:spacing w:before="2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 xml:space="preserve">         </w:t>
            </w:r>
            <w:r w:rsidR="00962694" w:rsidRPr="000D361E">
              <w:rPr>
                <w:rFonts w:ascii="Times New Roman" w:hAnsi="Times New Roman" w:cs="Times New Roman"/>
                <w:lang w:val="ky-KG"/>
              </w:rPr>
              <w:t>Тандоонун катышуучулары тарабынан көрсөтүлгөн мөөнөттөн кеч берилген коммерциялык сунуштар кабыл алынбайт жана каралбайт.</w:t>
            </w:r>
          </w:p>
          <w:p w14:paraId="015D8575" w14:textId="77777777" w:rsidR="00962694" w:rsidRPr="00FE4E0A" w:rsidRDefault="00962694" w:rsidP="00962694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Өз сунушун берүү менен Катышуучу Компаниянын талаптарында көрсөтүлгөн бардык шарттарга макулдугун билдирет.</w:t>
            </w:r>
          </w:p>
          <w:p w14:paraId="7BD57B25" w14:textId="77777777" w:rsidR="00962694" w:rsidRPr="000D361E" w:rsidRDefault="00962694" w:rsidP="00962694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Тандоонун ар бир катышуучусу бир гана коммерциялык сунуш бере алат.</w:t>
            </w:r>
          </w:p>
          <w:p w14:paraId="47E229A3" w14:textId="77777777" w:rsidR="00962694" w:rsidRPr="000D361E" w:rsidRDefault="00962694" w:rsidP="00962694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Коммерциялык сунуштун колдонуу мөөнөтү кеминде 30 календардык күн болушу керек.</w:t>
            </w:r>
          </w:p>
          <w:p w14:paraId="4DC70B1A" w14:textId="4A642682" w:rsidR="00C674FA" w:rsidRPr="004222D5" w:rsidRDefault="00962694" w:rsidP="00962694">
            <w:pPr>
              <w:spacing w:before="240" w:after="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Конкурстук сунуштун колдонуу мөөнөтүндө коммерциялык сунуштарга өзгөртүүлөрдү киргизүүгө жол берилбейт.</w:t>
            </w:r>
          </w:p>
        </w:tc>
      </w:tr>
      <w:tr w:rsidR="00C674FA" w:rsidRPr="004222D5" w14:paraId="051D1DE4" w14:textId="77777777">
        <w:tc>
          <w:tcPr>
            <w:tcW w:w="96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23E4F" w14:textId="3E9AF1CD" w:rsidR="00C674FA" w:rsidRPr="004222D5" w:rsidRDefault="00AC1096">
            <w:pPr>
              <w:spacing w:before="240" w:after="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Бул тандоо боюнча бардык суроолор төмөнкү электрондук почта дарегине жөнөтүлүшү керек: </w:t>
            </w:r>
            <w:hyperlink r:id="rId7" w:history="1">
              <w:r w:rsidRPr="000D361E">
                <w:rPr>
                  <w:rStyle w:val="af0"/>
                  <w:rFonts w:ascii="Times New Roman" w:hAnsi="Times New Roman" w:cs="Times New Roman"/>
                </w:rPr>
                <w:t>adina</w:t>
              </w:r>
              <w:r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0D361E">
                <w:rPr>
                  <w:rStyle w:val="af0"/>
                  <w:rFonts w:ascii="Times New Roman" w:hAnsi="Times New Roman" w:cs="Times New Roman"/>
                </w:rPr>
                <w:t>azykova</w:t>
              </w:r>
              <w:r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Pr="000D361E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0D361E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0D361E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Pr="000D361E">
              <w:rPr>
                <w:rFonts w:ascii="Times New Roman" w:hAnsi="Times New Roman" w:cs="Times New Roman"/>
                <w:lang w:val="ky-KG"/>
              </w:rPr>
              <w:t>.</w:t>
            </w:r>
          </w:p>
        </w:tc>
      </w:tr>
      <w:tr w:rsidR="00C674FA" w:rsidRPr="004222D5" w14:paraId="15802B33" w14:textId="77777777">
        <w:tc>
          <w:tcPr>
            <w:tcW w:w="96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0685A" w14:textId="357E87A8" w:rsidR="00C674FA" w:rsidRPr="004222D5" w:rsidRDefault="001A569D">
            <w:pPr>
              <w:spacing w:before="240" w:after="0"/>
              <w:ind w:firstLine="5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Тандоонун шарттарын түшүндүрүү боюнча суроо-талаптар сунушту берүүнүн акыркы мөөнөтүнө 2 календардык күн калган</w:t>
            </w:r>
            <w:r>
              <w:rPr>
                <w:rFonts w:ascii="Times New Roman" w:hAnsi="Times New Roman" w:cs="Times New Roman"/>
                <w:lang w:val="ky-KG"/>
              </w:rPr>
              <w:t>га чейин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жөнөтүлүшү керек.</w:t>
            </w:r>
          </w:p>
        </w:tc>
      </w:tr>
    </w:tbl>
    <w:p w14:paraId="16FE8674" w14:textId="2C97E771" w:rsidR="00082007" w:rsidRPr="004222D5" w:rsidRDefault="00082007" w:rsidP="00CC2DD0">
      <w:pPr>
        <w:rPr>
          <w:rFonts w:ascii="Times New Roman" w:hAnsi="Times New Roman" w:cs="Times New Roman"/>
          <w:lang w:val="ky-KG"/>
        </w:rPr>
      </w:pPr>
    </w:p>
    <w:p w14:paraId="61F524E0" w14:textId="77777777" w:rsidR="00024F67" w:rsidRPr="004222D5" w:rsidRDefault="0065293C" w:rsidP="00D220F6">
      <w:pPr>
        <w:rPr>
          <w:rFonts w:ascii="Times New Roman" w:hAnsi="Times New Roman" w:cs="Times New Roman"/>
          <w:lang w:val="ru-RU"/>
        </w:rPr>
      </w:pPr>
      <w:r w:rsidRPr="004222D5">
        <w:rPr>
          <w:rFonts w:ascii="Times New Roman" w:hAnsi="Times New Roman" w:cs="Times New Roman"/>
          <w:lang w:val="ky-KG"/>
        </w:rPr>
        <w:t>Тиркемелер:</w:t>
      </w:r>
    </w:p>
    <w:p w14:paraId="1C6A023E" w14:textId="77777777" w:rsidR="0065293C" w:rsidRPr="004222D5" w:rsidRDefault="0065293C" w:rsidP="0065293C">
      <w:pPr>
        <w:pStyle w:val="a7"/>
        <w:numPr>
          <w:ilvl w:val="0"/>
          <w:numId w:val="6"/>
        </w:numPr>
        <w:rPr>
          <w:rFonts w:ascii="Times New Roman" w:hAnsi="Times New Roman" w:cs="Times New Roman"/>
        </w:rPr>
      </w:pPr>
      <w:r w:rsidRPr="004222D5">
        <w:rPr>
          <w:rFonts w:ascii="Times New Roman" w:hAnsi="Times New Roman" w:cs="Times New Roman"/>
          <w:lang w:val="ky-KG"/>
        </w:rPr>
        <w:lastRenderedPageBreak/>
        <w:t>№1 тиркеме</w:t>
      </w:r>
    </w:p>
    <w:p w14:paraId="29E4BDB2" w14:textId="77777777" w:rsidR="0065293C" w:rsidRPr="004222D5" w:rsidRDefault="0065293C" w:rsidP="0065293C">
      <w:pPr>
        <w:pStyle w:val="a7"/>
        <w:numPr>
          <w:ilvl w:val="0"/>
          <w:numId w:val="6"/>
        </w:numPr>
        <w:rPr>
          <w:rFonts w:ascii="Times New Roman" w:hAnsi="Times New Roman" w:cs="Times New Roman"/>
        </w:rPr>
      </w:pPr>
      <w:r w:rsidRPr="004222D5">
        <w:rPr>
          <w:rFonts w:ascii="Times New Roman" w:hAnsi="Times New Roman" w:cs="Times New Roman"/>
          <w:lang w:val="ky-KG"/>
        </w:rPr>
        <w:t>Товарлардын тизмеси</w:t>
      </w:r>
    </w:p>
    <w:p w14:paraId="474E1FD8" w14:textId="77777777" w:rsidR="0065293C" w:rsidRPr="004222D5" w:rsidRDefault="0065293C" w:rsidP="0065293C">
      <w:pPr>
        <w:pStyle w:val="a7"/>
        <w:numPr>
          <w:ilvl w:val="0"/>
          <w:numId w:val="6"/>
        </w:numPr>
        <w:rPr>
          <w:rFonts w:ascii="Times New Roman" w:hAnsi="Times New Roman" w:cs="Times New Roman"/>
        </w:rPr>
      </w:pPr>
      <w:r w:rsidRPr="004222D5">
        <w:rPr>
          <w:rFonts w:ascii="Times New Roman" w:hAnsi="Times New Roman" w:cs="Times New Roman"/>
          <w:lang w:val="ky-KG"/>
        </w:rPr>
        <w:t>Техникалык тапшырмалар</w:t>
      </w:r>
    </w:p>
    <w:p w14:paraId="18C4AA8B" w14:textId="3A114AF0" w:rsidR="0005310C" w:rsidRPr="004222D5" w:rsidRDefault="007A6E2F" w:rsidP="00CC2DD0">
      <w:pPr>
        <w:rPr>
          <w:rFonts w:ascii="Times New Roman" w:hAnsi="Times New Roman" w:cs="Times New Roman"/>
          <w:lang w:val="ru-RU"/>
        </w:rPr>
      </w:pPr>
      <w:r w:rsidRPr="004222D5">
        <w:rPr>
          <w:rFonts w:ascii="Times New Roman" w:hAnsi="Times New Roman" w:cs="Times New Roman"/>
          <w:lang w:val="ru-RU"/>
        </w:rPr>
        <w:t xml:space="preserve">     </w:t>
      </w:r>
    </w:p>
    <w:p w14:paraId="465EBA0C" w14:textId="45E932F4" w:rsidR="00024F67" w:rsidRPr="004222D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4222D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C593D"/>
    <w:multiLevelType w:val="multilevel"/>
    <w:tmpl w:val="7A603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C31CC7"/>
    <w:multiLevelType w:val="multilevel"/>
    <w:tmpl w:val="81F89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032BDD"/>
    <w:multiLevelType w:val="hybridMultilevel"/>
    <w:tmpl w:val="6144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F51E3E"/>
    <w:multiLevelType w:val="hybridMultilevel"/>
    <w:tmpl w:val="9074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31EC5"/>
    <w:multiLevelType w:val="multilevel"/>
    <w:tmpl w:val="5F500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5"/>
  </w:num>
  <w:num w:numId="2" w16cid:durableId="1102191634">
    <w:abstractNumId w:val="0"/>
  </w:num>
  <w:num w:numId="3" w16cid:durableId="93326597">
    <w:abstractNumId w:val="8"/>
  </w:num>
  <w:num w:numId="4" w16cid:durableId="1752896719">
    <w:abstractNumId w:val="4"/>
  </w:num>
  <w:num w:numId="5" w16cid:durableId="210307606">
    <w:abstractNumId w:val="3"/>
  </w:num>
  <w:num w:numId="6" w16cid:durableId="1410613774">
    <w:abstractNumId w:val="6"/>
  </w:num>
  <w:num w:numId="7" w16cid:durableId="166094634">
    <w:abstractNumId w:val="1"/>
  </w:num>
  <w:num w:numId="8" w16cid:durableId="230312416">
    <w:abstractNumId w:val="7"/>
  </w:num>
  <w:num w:numId="9" w16cid:durableId="199510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0EBB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925FD"/>
    <w:rsid w:val="000A4027"/>
    <w:rsid w:val="000A53DF"/>
    <w:rsid w:val="000B1A67"/>
    <w:rsid w:val="000C0CF2"/>
    <w:rsid w:val="000D1A10"/>
    <w:rsid w:val="000D2848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A569D"/>
    <w:rsid w:val="001B7B9A"/>
    <w:rsid w:val="001C0A65"/>
    <w:rsid w:val="001C0BD7"/>
    <w:rsid w:val="001C5894"/>
    <w:rsid w:val="001C7511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275D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222D5"/>
    <w:rsid w:val="00423A0F"/>
    <w:rsid w:val="00430169"/>
    <w:rsid w:val="004312C2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B707C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16A65"/>
    <w:rsid w:val="00626D6F"/>
    <w:rsid w:val="0063230A"/>
    <w:rsid w:val="006347BD"/>
    <w:rsid w:val="0064263C"/>
    <w:rsid w:val="0065293C"/>
    <w:rsid w:val="006534FF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4A2B"/>
    <w:rsid w:val="00785FB7"/>
    <w:rsid w:val="00787596"/>
    <w:rsid w:val="00790742"/>
    <w:rsid w:val="00794B38"/>
    <w:rsid w:val="00795F1E"/>
    <w:rsid w:val="007A2884"/>
    <w:rsid w:val="007A3D61"/>
    <w:rsid w:val="007A6E2F"/>
    <w:rsid w:val="007B262F"/>
    <w:rsid w:val="007B4F7A"/>
    <w:rsid w:val="007C1C87"/>
    <w:rsid w:val="007E0819"/>
    <w:rsid w:val="007E34AA"/>
    <w:rsid w:val="00804C10"/>
    <w:rsid w:val="00810594"/>
    <w:rsid w:val="00811934"/>
    <w:rsid w:val="00812B6E"/>
    <w:rsid w:val="00816FF6"/>
    <w:rsid w:val="00830EA4"/>
    <w:rsid w:val="00832596"/>
    <w:rsid w:val="00832E1D"/>
    <w:rsid w:val="008336A1"/>
    <w:rsid w:val="0086687A"/>
    <w:rsid w:val="00872034"/>
    <w:rsid w:val="00873419"/>
    <w:rsid w:val="0089095C"/>
    <w:rsid w:val="008976AC"/>
    <w:rsid w:val="008B54B9"/>
    <w:rsid w:val="008B71C7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2694"/>
    <w:rsid w:val="0096701E"/>
    <w:rsid w:val="00980D4F"/>
    <w:rsid w:val="00982F3B"/>
    <w:rsid w:val="00983C7F"/>
    <w:rsid w:val="00987A44"/>
    <w:rsid w:val="00992E77"/>
    <w:rsid w:val="009941BB"/>
    <w:rsid w:val="00995754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C1096"/>
    <w:rsid w:val="00AD42EE"/>
    <w:rsid w:val="00AD4EE0"/>
    <w:rsid w:val="00AD58EF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620E6"/>
    <w:rsid w:val="00B755B0"/>
    <w:rsid w:val="00B82432"/>
    <w:rsid w:val="00B83D56"/>
    <w:rsid w:val="00B857EC"/>
    <w:rsid w:val="00B96E79"/>
    <w:rsid w:val="00BA44B8"/>
    <w:rsid w:val="00BB52A5"/>
    <w:rsid w:val="00BC16C6"/>
    <w:rsid w:val="00BC2A12"/>
    <w:rsid w:val="00BC340C"/>
    <w:rsid w:val="00BE21B5"/>
    <w:rsid w:val="00BE2D0D"/>
    <w:rsid w:val="00BE4BD6"/>
    <w:rsid w:val="00C139DC"/>
    <w:rsid w:val="00C3501D"/>
    <w:rsid w:val="00C37361"/>
    <w:rsid w:val="00C43B78"/>
    <w:rsid w:val="00C468C5"/>
    <w:rsid w:val="00C50F54"/>
    <w:rsid w:val="00C520ED"/>
    <w:rsid w:val="00C60EA0"/>
    <w:rsid w:val="00C63C17"/>
    <w:rsid w:val="00C670A4"/>
    <w:rsid w:val="00C674FA"/>
    <w:rsid w:val="00C77F69"/>
    <w:rsid w:val="00C842F4"/>
    <w:rsid w:val="00C87DFD"/>
    <w:rsid w:val="00C906C8"/>
    <w:rsid w:val="00C92CDE"/>
    <w:rsid w:val="00C95B9E"/>
    <w:rsid w:val="00C95EAA"/>
    <w:rsid w:val="00CA21E8"/>
    <w:rsid w:val="00CA3F50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167BC"/>
    <w:rsid w:val="00D17EB5"/>
    <w:rsid w:val="00D22CD6"/>
    <w:rsid w:val="00D22D74"/>
    <w:rsid w:val="00D24253"/>
    <w:rsid w:val="00D25D91"/>
    <w:rsid w:val="00D363B2"/>
    <w:rsid w:val="00D40E6B"/>
    <w:rsid w:val="00D502B6"/>
    <w:rsid w:val="00D60121"/>
    <w:rsid w:val="00D72DF8"/>
    <w:rsid w:val="00D73629"/>
    <w:rsid w:val="00D80371"/>
    <w:rsid w:val="00D8601C"/>
    <w:rsid w:val="00DA062B"/>
    <w:rsid w:val="00DA17D5"/>
    <w:rsid w:val="00DD2C68"/>
    <w:rsid w:val="00DD517B"/>
    <w:rsid w:val="00DF1DB2"/>
    <w:rsid w:val="00DF54DB"/>
    <w:rsid w:val="00E0337A"/>
    <w:rsid w:val="00E1226C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6722C"/>
    <w:rsid w:val="00E757CC"/>
    <w:rsid w:val="00E83FDA"/>
    <w:rsid w:val="00E87B9B"/>
    <w:rsid w:val="00E9050C"/>
    <w:rsid w:val="00E96B0F"/>
    <w:rsid w:val="00EA00BD"/>
    <w:rsid w:val="00EA3175"/>
    <w:rsid w:val="00EA5FCB"/>
    <w:rsid w:val="00EB22F0"/>
    <w:rsid w:val="00EB74C0"/>
    <w:rsid w:val="00ED2D0E"/>
    <w:rsid w:val="00ED3923"/>
    <w:rsid w:val="00EE4871"/>
    <w:rsid w:val="00EF0C1C"/>
    <w:rsid w:val="00EF0D8F"/>
    <w:rsid w:val="00EF571A"/>
    <w:rsid w:val="00F04FD0"/>
    <w:rsid w:val="00F2372C"/>
    <w:rsid w:val="00F27751"/>
    <w:rsid w:val="00F67586"/>
    <w:rsid w:val="00F72D25"/>
    <w:rsid w:val="00F81839"/>
    <w:rsid w:val="00F846A4"/>
    <w:rsid w:val="00FB1DF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Numbered ListCxSpLa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Numbered ListCxSpLast Знак"/>
    <w:link w:val="a7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439</Words>
  <Characters>3329</Characters>
  <Application>Microsoft Office Word</Application>
  <DocSecurity>0</DocSecurity>
  <Lines>97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Samagan Asangazyev</cp:lastModifiedBy>
  <cp:revision>130</cp:revision>
  <dcterms:created xsi:type="dcterms:W3CDTF">2026-02-12T09:11:00Z</dcterms:created>
  <dcterms:modified xsi:type="dcterms:W3CDTF">2026-07-31T03:51:00Z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